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2351" w14:textId="77777777" w:rsidR="00C16497" w:rsidRPr="00C16497" w:rsidRDefault="00C16497" w:rsidP="00C16497">
      <w:pPr>
        <w:shd w:val="clear" w:color="auto" w:fill="FFFFFF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</w:pPr>
      <w:r w:rsidRPr="00C164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  <w:t xml:space="preserve">PHYS300x Formal Report - </w:t>
      </w:r>
      <w:proofErr w:type="gramStart"/>
      <w:r w:rsidRPr="00C164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  <w:t>Physics(</w:t>
      </w:r>
      <w:proofErr w:type="gramEnd"/>
      <w:r w:rsidRPr="00C164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  <w:t>FRP)</w:t>
      </w: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0"/>
        <w:gridCol w:w="3769"/>
      </w:tblGrid>
      <w:tr w:rsidR="00C16497" w:rsidRPr="00C16497" w14:paraId="460EC7CC" w14:textId="77777777" w:rsidTr="00C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52B6B371" w14:textId="77777777" w:rsidR="00C16497" w:rsidRPr="00C16497" w:rsidRDefault="00C16497" w:rsidP="00C1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1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&lt;Student Name&gt;</w:t>
            </w:r>
          </w:p>
        </w:tc>
      </w:tr>
      <w:tr w:rsidR="00C16497" w:rsidRPr="00C16497" w14:paraId="6B9B9527" w14:textId="77777777" w:rsidTr="00C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4013BD78" w14:textId="77777777" w:rsidR="00C16497" w:rsidRPr="00C16497" w:rsidRDefault="00C16497" w:rsidP="00C1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1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&lt;Project Title&gt;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50586EB2" w14:textId="77777777" w:rsidR="00C16497" w:rsidRPr="00C16497" w:rsidRDefault="00C16497" w:rsidP="00C1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1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&lt;Group&gt;</w:t>
            </w:r>
          </w:p>
        </w:tc>
      </w:tr>
      <w:tr w:rsidR="00C16497" w:rsidRPr="00C16497" w14:paraId="50E464B3" w14:textId="77777777" w:rsidTr="00C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4AB5E7FD" w14:textId="77777777" w:rsidR="00C16497" w:rsidRPr="00C16497" w:rsidRDefault="00C16497" w:rsidP="00C1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1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Marker: &lt;Name&gt;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3F91A143" w14:textId="77777777" w:rsidR="00C16497" w:rsidRPr="00C16497" w:rsidRDefault="00C16497" w:rsidP="00C1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1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&lt;Date&gt;</w:t>
            </w:r>
          </w:p>
        </w:tc>
      </w:tr>
    </w:tbl>
    <w:p w14:paraId="64F80D4D" w14:textId="44C6B770" w:rsidR="00C16497" w:rsidRPr="00C16497" w:rsidRDefault="00C16497" w:rsidP="00C16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2340DB" w14:textId="77777777" w:rsidR="00C16497" w:rsidRPr="00C16497" w:rsidRDefault="00C16497" w:rsidP="00C16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1649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Appropriate sections to report and overall structure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C16497" w:rsidRPr="00C16497" w14:paraId="0482673C" w14:textId="77777777" w:rsidTr="00C1649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BCB08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8B198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1FD31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B2CFF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A1791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6E2DA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9A27C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B27FF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A16E9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5DC81A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D27705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CD208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19BF129C" w14:textId="77777777" w:rsidR="00C16497" w:rsidRPr="00C16497" w:rsidRDefault="00C16497" w:rsidP="00C16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1649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Understanding of underlying physics/theory, placing in context demonstrated in presentation or questioning.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C16497" w:rsidRPr="00C16497" w14:paraId="47916652" w14:textId="77777777" w:rsidTr="00C1649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9ABC9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8011F1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3D0ED0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E073E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8D2E2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ED73B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73D5EF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33A6B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4F9CF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032FE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12E56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FB8105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300F38E6" w14:textId="77777777" w:rsidR="00C16497" w:rsidRPr="00C16497" w:rsidRDefault="00C16497" w:rsidP="00C16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1649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Presentation of data in appropriate format, use and relevance of figures, description of figures and/pr tables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C16497" w:rsidRPr="00C16497" w14:paraId="6D72C1FF" w14:textId="77777777" w:rsidTr="00C1649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6929D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380AE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C5F69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4534EF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C7CFC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37FF3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07428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4E524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78246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4D9C5B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442AB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EA4BD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66893D95" w14:textId="77777777" w:rsidR="00C16497" w:rsidRPr="00C16497" w:rsidRDefault="00C16497" w:rsidP="00C16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1649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Discussion of results, critical evaluation and placing in context of known results from literature. Conclusions and outlook.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C16497" w:rsidRPr="00C16497" w14:paraId="40107CAF" w14:textId="77777777" w:rsidTr="00C1649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C7756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B01E6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949E5C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C0609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D08693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78041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0290F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841092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C8F00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6C44B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57485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3F526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538C2329" w14:textId="77777777" w:rsidR="00C16497" w:rsidRPr="00C16497" w:rsidRDefault="00C16497" w:rsidP="00C16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1649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Standard of English, spelling, grammar, correctness of referencing, overall presentation of report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C16497" w:rsidRPr="00C16497" w14:paraId="3C22BFB6" w14:textId="77777777" w:rsidTr="00C1649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DB0B7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127A2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BA52CE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7AAD7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1B348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774F8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0F478E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8D6EC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99E863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74F0D5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81788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BBBDD" w14:textId="77777777" w:rsidR="00C16497" w:rsidRPr="00C16497" w:rsidRDefault="00C16497" w:rsidP="00C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1C218C53" w14:textId="77777777" w:rsidR="00C16497" w:rsidRPr="00C16497" w:rsidRDefault="00C16497" w:rsidP="00C16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1649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Things that you did well</w:t>
      </w:r>
    </w:p>
    <w:tbl>
      <w:tblPr>
        <w:tblW w:w="96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C16497" w:rsidRPr="00C16497" w14:paraId="7FFFF491" w14:textId="77777777" w:rsidTr="00C164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111282" w14:textId="77777777" w:rsidR="00C16497" w:rsidRPr="00C16497" w:rsidRDefault="00C16497" w:rsidP="00C1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19565BBC" w14:textId="77777777" w:rsidR="00C16497" w:rsidRPr="00C16497" w:rsidRDefault="00C16497" w:rsidP="00C16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1649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Things you could improve</w:t>
      </w:r>
    </w:p>
    <w:p w14:paraId="18B2B9FC" w14:textId="77777777" w:rsidR="00C16497" w:rsidRDefault="00C16497">
      <w:r>
        <w:br w:type="page"/>
      </w:r>
    </w:p>
    <w:tbl>
      <w:tblPr>
        <w:tblW w:w="96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C16497" w:rsidRPr="00C16497" w14:paraId="1605A900" w14:textId="77777777" w:rsidTr="00C164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09F4EB" w14:textId="16781B0F" w:rsidR="00C16497" w:rsidRPr="00C16497" w:rsidRDefault="00C16497" w:rsidP="00C1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 </w:t>
            </w:r>
          </w:p>
        </w:tc>
      </w:tr>
    </w:tbl>
    <w:p w14:paraId="72311F5E" w14:textId="77777777" w:rsidR="00C16497" w:rsidRPr="00C16497" w:rsidRDefault="00C16497" w:rsidP="00C16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6497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5D6D9EC">
          <v:rect id="_x0000_i1044" style="width:0;height:1.5pt" o:hralign="center" o:hrstd="t" o:hrnoshade="t" o:hr="t" fillcolor="black" stroked="f"/>
        </w:pict>
      </w:r>
    </w:p>
    <w:tbl>
      <w:tblPr>
        <w:tblW w:w="96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C16497" w:rsidRPr="00C16497" w14:paraId="03C6E4C2" w14:textId="77777777" w:rsidTr="00C164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8D4618" w14:textId="77777777" w:rsidR="00C16497" w:rsidRPr="00C16497" w:rsidRDefault="00C16497" w:rsidP="00C1649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  <w:t>Comments for the Examiner</w:t>
            </w:r>
          </w:p>
        </w:tc>
      </w:tr>
      <w:tr w:rsidR="00C16497" w:rsidRPr="00C16497" w14:paraId="15DC9A08" w14:textId="77777777" w:rsidTr="00C164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429862" w14:textId="77777777" w:rsidR="00C16497" w:rsidRPr="00C16497" w:rsidRDefault="00C16497" w:rsidP="00C1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16497" w:rsidRPr="00C16497" w14:paraId="6E9A5779" w14:textId="77777777" w:rsidTr="00C164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0DE1C0" w14:textId="77777777" w:rsidR="00C16497" w:rsidRPr="00C16497" w:rsidRDefault="00C16497" w:rsidP="00C1649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C1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  <w:t>Overall Score :&lt;Mark&gt;%</w:t>
            </w:r>
          </w:p>
        </w:tc>
      </w:tr>
    </w:tbl>
    <w:p w14:paraId="321AAF60" w14:textId="77777777" w:rsidR="00C16497" w:rsidRPr="00C16497" w:rsidRDefault="00C16497" w:rsidP="00C16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6497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E72DF3F">
          <v:rect id="_x0000_i1045" style="width:0;height:1.5pt" o:hralign="center" o:hrstd="t" o:hrnoshade="t" o:hr="t" fillcolor="black" stroked="f"/>
        </w:pict>
      </w:r>
    </w:p>
    <w:p w14:paraId="0280FD64" w14:textId="77777777" w:rsidR="009E16E5" w:rsidRPr="00C16497" w:rsidRDefault="009E16E5" w:rsidP="00C16497"/>
    <w:sectPr w:rsidR="009E16E5" w:rsidRPr="00C16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85"/>
    <w:rsid w:val="00071185"/>
    <w:rsid w:val="006D5120"/>
    <w:rsid w:val="009E16E5"/>
    <w:rsid w:val="00AC3910"/>
    <w:rsid w:val="00C16497"/>
    <w:rsid w:val="00E63EFB"/>
    <w:rsid w:val="00F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27BD"/>
  <w15:chartTrackingRefBased/>
  <w15:docId w15:val="{55161708-86E4-417E-B2BF-B2F47099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1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1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711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711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Burnell</dc:creator>
  <cp:keywords/>
  <dc:description/>
  <cp:lastModifiedBy>Gavin Burnell</cp:lastModifiedBy>
  <cp:revision>2</cp:revision>
  <dcterms:created xsi:type="dcterms:W3CDTF">2021-11-17T15:43:00Z</dcterms:created>
  <dcterms:modified xsi:type="dcterms:W3CDTF">2021-11-17T15:43:00Z</dcterms:modified>
</cp:coreProperties>
</file>